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A9" w:rsidRPr="009E67A9" w:rsidRDefault="009E67A9" w:rsidP="009E67A9">
      <w:pPr>
        <w:rPr>
          <w:b/>
          <w:bCs/>
          <w:sz w:val="28"/>
          <w:szCs w:val="28"/>
        </w:rPr>
      </w:pPr>
      <w:r w:rsidRPr="009E67A9">
        <w:rPr>
          <w:b/>
          <w:bCs/>
          <w:sz w:val="28"/>
          <w:szCs w:val="28"/>
        </w:rPr>
        <w:t xml:space="preserve">Pohjola-Nordens kryssning </w:t>
      </w:r>
      <w:r w:rsidR="00A4794C">
        <w:rPr>
          <w:b/>
          <w:bCs/>
          <w:sz w:val="28"/>
          <w:szCs w:val="28"/>
        </w:rPr>
        <w:t>i samarbete med</w:t>
      </w:r>
      <w:r w:rsidRPr="009E67A9">
        <w:rPr>
          <w:b/>
          <w:bCs/>
          <w:sz w:val="28"/>
          <w:szCs w:val="28"/>
        </w:rPr>
        <w:t xml:space="preserve"> </w:t>
      </w:r>
      <w:r w:rsidRPr="00EA48B7">
        <w:rPr>
          <w:b/>
          <w:bCs/>
          <w:sz w:val="28"/>
          <w:szCs w:val="28"/>
        </w:rPr>
        <w:t>S</w:t>
      </w:r>
      <w:r w:rsidRPr="009E67A9">
        <w:rPr>
          <w:b/>
          <w:bCs/>
          <w:sz w:val="28"/>
          <w:szCs w:val="28"/>
        </w:rPr>
        <w:t xml:space="preserve">vensklärarna i Finland </w:t>
      </w:r>
      <w:r w:rsidR="00A4794C">
        <w:rPr>
          <w:b/>
          <w:bCs/>
          <w:sz w:val="28"/>
          <w:szCs w:val="28"/>
        </w:rPr>
        <w:br/>
      </w:r>
      <w:r w:rsidR="00EA48B7">
        <w:rPr>
          <w:b/>
          <w:bCs/>
          <w:sz w:val="28"/>
          <w:szCs w:val="28"/>
        </w:rPr>
        <w:t>11 – 13 oktober 2019</w:t>
      </w:r>
    </w:p>
    <w:p w:rsidR="009E67A9" w:rsidRDefault="009E67A9" w:rsidP="009E67A9"/>
    <w:p w:rsidR="009E67A9" w:rsidRPr="009E67A9" w:rsidRDefault="009E67A9" w:rsidP="009E67A9">
      <w:r w:rsidRPr="009E67A9">
        <w:rPr>
          <w:b/>
          <w:bCs/>
        </w:rPr>
        <w:t>Fredagen den 11 oktober</w:t>
      </w:r>
      <w:r w:rsidRPr="009E67A9">
        <w:t xml:space="preserve"> (finsk tid) </w:t>
      </w:r>
    </w:p>
    <w:p w:rsidR="009E67A9" w:rsidRPr="009E67A9" w:rsidRDefault="009E67A9" w:rsidP="009E67A9">
      <w:r w:rsidRPr="009E67A9">
        <w:t xml:space="preserve">14:00 </w:t>
      </w:r>
      <w:r>
        <w:tab/>
      </w:r>
      <w:r w:rsidRPr="009E67A9">
        <w:t>Incheckning +</w:t>
      </w:r>
      <w:r>
        <w:t xml:space="preserve"> </w:t>
      </w:r>
      <w:r w:rsidRPr="009E67A9">
        <w:t xml:space="preserve">kaffe på båten </w:t>
      </w:r>
    </w:p>
    <w:p w:rsidR="009E67A9" w:rsidRPr="009E67A9" w:rsidRDefault="009E67A9" w:rsidP="009E67A9">
      <w:r w:rsidRPr="009E67A9">
        <w:t xml:space="preserve">15:00-16:00 </w:t>
      </w:r>
      <w:r>
        <w:tab/>
      </w:r>
      <w:r w:rsidRPr="009E67A9">
        <w:t>Välkomstord</w:t>
      </w:r>
      <w:r w:rsidR="007C2FB6">
        <w:t xml:space="preserve"> av</w:t>
      </w:r>
      <w:r w:rsidRPr="009E67A9">
        <w:t xml:space="preserve"> Pohjola-Norden</w:t>
      </w:r>
      <w:r w:rsidR="007D3094">
        <w:t xml:space="preserve"> </w:t>
      </w:r>
      <w:r w:rsidRPr="009E67A9">
        <w:t xml:space="preserve">+ </w:t>
      </w:r>
      <w:proofErr w:type="spellStart"/>
      <w:r w:rsidRPr="009E67A9">
        <w:t>Key</w:t>
      </w:r>
      <w:proofErr w:type="spellEnd"/>
      <w:r w:rsidRPr="009E67A9">
        <w:t xml:space="preserve"> Note </w:t>
      </w:r>
    </w:p>
    <w:p w:rsidR="009E67A9" w:rsidRPr="009E67A9" w:rsidRDefault="009E67A9" w:rsidP="009E67A9">
      <w:r w:rsidRPr="009E67A9">
        <w:t xml:space="preserve">16:00-16:50 </w:t>
      </w:r>
      <w:r>
        <w:tab/>
      </w:r>
      <w:r w:rsidR="003D2379">
        <w:t>Föreläsning</w:t>
      </w:r>
      <w:r w:rsidRPr="009E67A9">
        <w:t xml:space="preserve"> </w:t>
      </w:r>
    </w:p>
    <w:p w:rsidR="009E67A9" w:rsidRPr="00B2088D" w:rsidRDefault="009E67A9" w:rsidP="009E67A9">
      <w:pPr>
        <w:rPr>
          <w:lang w:val="en-US"/>
        </w:rPr>
      </w:pPr>
      <w:r w:rsidRPr="00B2088D">
        <w:rPr>
          <w:lang w:val="en-US"/>
        </w:rPr>
        <w:t xml:space="preserve">17:00-17:50 </w:t>
      </w:r>
      <w:r w:rsidRPr="00B2088D">
        <w:rPr>
          <w:lang w:val="en-US"/>
        </w:rPr>
        <w:tab/>
        <w:t xml:space="preserve">Workshop 1 </w:t>
      </w:r>
      <w:r w:rsidR="00B2088D" w:rsidRPr="00B2088D">
        <w:rPr>
          <w:lang w:val="en-US"/>
        </w:rPr>
        <w:t>(Ted Urho, A</w:t>
      </w:r>
      <w:r w:rsidR="00B2088D">
        <w:rPr>
          <w:lang w:val="en-US"/>
        </w:rPr>
        <w:t>genda)</w:t>
      </w:r>
    </w:p>
    <w:p w:rsidR="009E67A9" w:rsidRPr="00B2088D" w:rsidRDefault="009E67A9" w:rsidP="009E67A9">
      <w:pPr>
        <w:rPr>
          <w:lang w:val="en-US"/>
        </w:rPr>
      </w:pPr>
      <w:r w:rsidRPr="00B2088D">
        <w:rPr>
          <w:lang w:val="en-US"/>
        </w:rPr>
        <w:t xml:space="preserve">18:00-18:50 </w:t>
      </w:r>
      <w:r w:rsidRPr="00B2088D">
        <w:rPr>
          <w:lang w:val="en-US"/>
        </w:rPr>
        <w:tab/>
        <w:t xml:space="preserve">Workshop 2 </w:t>
      </w:r>
      <w:r w:rsidR="00B2088D" w:rsidRPr="00B2088D">
        <w:rPr>
          <w:lang w:val="en-US"/>
        </w:rPr>
        <w:t xml:space="preserve">(Jaan Siitonen, </w:t>
      </w:r>
      <w:proofErr w:type="spellStart"/>
      <w:r w:rsidR="00B2088D" w:rsidRPr="00B2088D">
        <w:rPr>
          <w:lang w:val="en-US"/>
        </w:rPr>
        <w:t>S</w:t>
      </w:r>
      <w:r w:rsidR="00B2088D">
        <w:rPr>
          <w:lang w:val="en-US"/>
        </w:rPr>
        <w:t>pråkambassadörerna</w:t>
      </w:r>
      <w:proofErr w:type="spellEnd"/>
      <w:r w:rsidR="00B2088D">
        <w:rPr>
          <w:lang w:val="en-US"/>
        </w:rPr>
        <w:t>)</w:t>
      </w:r>
    </w:p>
    <w:p w:rsidR="009E67A9" w:rsidRPr="00B2088D" w:rsidRDefault="009E67A9" w:rsidP="009E67A9">
      <w:pPr>
        <w:rPr>
          <w:lang w:val="en-US"/>
        </w:rPr>
      </w:pPr>
      <w:r w:rsidRPr="00B2088D">
        <w:rPr>
          <w:lang w:val="en-US"/>
        </w:rPr>
        <w:t xml:space="preserve">20:00 </w:t>
      </w:r>
      <w:r w:rsidRPr="00B2088D">
        <w:rPr>
          <w:lang w:val="en-US"/>
        </w:rPr>
        <w:tab/>
        <w:t xml:space="preserve">Viking Buffet </w:t>
      </w:r>
    </w:p>
    <w:p w:rsidR="009E67A9" w:rsidRPr="00B2088D" w:rsidRDefault="009E67A9" w:rsidP="009E67A9">
      <w:pPr>
        <w:rPr>
          <w:lang w:val="en-US"/>
        </w:rPr>
      </w:pPr>
      <w:bookmarkStart w:id="0" w:name="_GoBack"/>
      <w:bookmarkEnd w:id="0"/>
    </w:p>
    <w:p w:rsidR="009E67A9" w:rsidRPr="009E67A9" w:rsidRDefault="009E67A9" w:rsidP="009E67A9">
      <w:r w:rsidRPr="009E67A9">
        <w:rPr>
          <w:b/>
          <w:bCs/>
        </w:rPr>
        <w:t>Lördagen den 12 oktober</w:t>
      </w:r>
      <w:r w:rsidRPr="009E67A9">
        <w:t xml:space="preserve"> (svensk tid) </w:t>
      </w:r>
    </w:p>
    <w:p w:rsidR="009E67A9" w:rsidRPr="009E67A9" w:rsidRDefault="009E67A9" w:rsidP="009E67A9">
      <w:r w:rsidRPr="009E67A9">
        <w:t xml:space="preserve">07:00-09:45 </w:t>
      </w:r>
      <w:r>
        <w:tab/>
      </w:r>
      <w:r w:rsidRPr="009E67A9">
        <w:t xml:space="preserve">Frukost </w:t>
      </w:r>
    </w:p>
    <w:p w:rsidR="009E67A9" w:rsidRPr="009E67A9" w:rsidRDefault="009E67A9" w:rsidP="009E67A9">
      <w:r w:rsidRPr="009E67A9">
        <w:t xml:space="preserve">10:15 </w:t>
      </w:r>
      <w:r>
        <w:tab/>
      </w:r>
      <w:r w:rsidRPr="009E67A9">
        <w:t xml:space="preserve">Buss till Finlandsinstitutet </w:t>
      </w:r>
    </w:p>
    <w:p w:rsidR="009E67A9" w:rsidRPr="009E67A9" w:rsidRDefault="009E67A9" w:rsidP="009E67A9">
      <w:r w:rsidRPr="009E67A9">
        <w:t xml:space="preserve">11:00 </w:t>
      </w:r>
      <w:r>
        <w:tab/>
      </w:r>
      <w:proofErr w:type="spellStart"/>
      <w:r w:rsidRPr="009E67A9">
        <w:t>Key</w:t>
      </w:r>
      <w:proofErr w:type="spellEnd"/>
      <w:r w:rsidR="00682EDB">
        <w:t xml:space="preserve"> N</w:t>
      </w:r>
      <w:r w:rsidRPr="009E67A9">
        <w:t xml:space="preserve">ote Finlandsinstitutet </w:t>
      </w:r>
    </w:p>
    <w:p w:rsidR="009E67A9" w:rsidRPr="009E67A9" w:rsidRDefault="009E67A9" w:rsidP="009E67A9">
      <w:r w:rsidRPr="009E67A9">
        <w:t>12:00-12:45</w:t>
      </w:r>
      <w:r w:rsidR="007C2FB6">
        <w:tab/>
      </w:r>
      <w:r w:rsidRPr="009E67A9">
        <w:t xml:space="preserve">Lunch </w:t>
      </w:r>
    </w:p>
    <w:p w:rsidR="009E67A9" w:rsidRPr="009E67A9" w:rsidRDefault="009E67A9" w:rsidP="009E67A9">
      <w:r w:rsidRPr="009E67A9">
        <w:t xml:space="preserve">13:00 </w:t>
      </w:r>
      <w:r>
        <w:tab/>
      </w:r>
      <w:r w:rsidRPr="009E67A9">
        <w:t xml:space="preserve">Buss till skolan x </w:t>
      </w:r>
    </w:p>
    <w:p w:rsidR="009E67A9" w:rsidRPr="009E67A9" w:rsidRDefault="009E67A9" w:rsidP="009E67A9">
      <w:r w:rsidRPr="009E67A9">
        <w:t xml:space="preserve">13:30-15:00 </w:t>
      </w:r>
      <w:r>
        <w:tab/>
        <w:t>Skolbesök</w:t>
      </w:r>
      <w:r w:rsidRPr="009E67A9">
        <w:t xml:space="preserve"> </w:t>
      </w:r>
    </w:p>
    <w:p w:rsidR="009E67A9" w:rsidRPr="009E67A9" w:rsidRDefault="009E67A9" w:rsidP="009E67A9">
      <w:r w:rsidRPr="009E67A9">
        <w:t xml:space="preserve">15:30 </w:t>
      </w:r>
      <w:r>
        <w:tab/>
      </w:r>
      <w:r w:rsidRPr="009E67A9">
        <w:t xml:space="preserve">Buss </w:t>
      </w:r>
      <w:r w:rsidR="00594F02">
        <w:t>till</w:t>
      </w:r>
      <w:r w:rsidRPr="009E67A9">
        <w:t xml:space="preserve"> hamnen </w:t>
      </w:r>
    </w:p>
    <w:p w:rsidR="009E67A9" w:rsidRPr="009E67A9" w:rsidRDefault="009E67A9" w:rsidP="009E67A9">
      <w:r w:rsidRPr="009E67A9">
        <w:t xml:space="preserve">16:30-17:45 </w:t>
      </w:r>
      <w:r>
        <w:tab/>
      </w:r>
      <w:r w:rsidRPr="009E67A9">
        <w:t xml:space="preserve">Båten </w:t>
      </w:r>
      <w:r w:rsidR="007A0532">
        <w:t>a</w:t>
      </w:r>
      <w:r>
        <w:t>vgå</w:t>
      </w:r>
      <w:r w:rsidRPr="009E67A9">
        <w:t>r, programmet fortsätter</w:t>
      </w:r>
      <w:r w:rsidR="00760415">
        <w:t xml:space="preserve">, Henrik Wilen, </w:t>
      </w:r>
      <w:proofErr w:type="gramStart"/>
      <w:r w:rsidR="00760415">
        <w:t>Nordiska</w:t>
      </w:r>
      <w:proofErr w:type="gramEnd"/>
      <w:r w:rsidR="00760415">
        <w:t xml:space="preserve"> ideologin 100 år</w:t>
      </w:r>
      <w:r w:rsidRPr="009E67A9">
        <w:t xml:space="preserve"> </w:t>
      </w:r>
    </w:p>
    <w:p w:rsidR="009E67A9" w:rsidRPr="009E67A9" w:rsidRDefault="009E67A9" w:rsidP="009E67A9">
      <w:r w:rsidRPr="009E67A9">
        <w:t xml:space="preserve">18:00 </w:t>
      </w:r>
      <w:r>
        <w:tab/>
      </w:r>
      <w:r w:rsidRPr="009E67A9">
        <w:t xml:space="preserve">Nordisk allsång </w:t>
      </w:r>
      <w:r>
        <w:t xml:space="preserve">med </w:t>
      </w:r>
      <w:r w:rsidRPr="009E67A9">
        <w:t xml:space="preserve">Fredrik Furu </w:t>
      </w:r>
    </w:p>
    <w:p w:rsidR="009E67A9" w:rsidRDefault="009E67A9" w:rsidP="009E67A9">
      <w:r w:rsidRPr="009E67A9">
        <w:t xml:space="preserve">19:00 </w:t>
      </w:r>
      <w:r>
        <w:tab/>
      </w:r>
      <w:r w:rsidRPr="009E67A9">
        <w:t xml:space="preserve">Buffet </w:t>
      </w:r>
    </w:p>
    <w:p w:rsidR="009E67A9" w:rsidRPr="009E67A9" w:rsidRDefault="009E67A9" w:rsidP="009E67A9"/>
    <w:p w:rsidR="009E67A9" w:rsidRPr="009E67A9" w:rsidRDefault="009E67A9" w:rsidP="009E67A9">
      <w:pPr>
        <w:rPr>
          <w:b/>
          <w:bCs/>
        </w:rPr>
      </w:pPr>
      <w:r w:rsidRPr="009E67A9">
        <w:rPr>
          <w:b/>
          <w:bCs/>
        </w:rPr>
        <w:t xml:space="preserve">Söndagen den 13 oktober </w:t>
      </w:r>
    </w:p>
    <w:p w:rsidR="009E67A9" w:rsidRPr="009E67A9" w:rsidRDefault="009E67A9" w:rsidP="009E67A9">
      <w:r w:rsidRPr="009E67A9">
        <w:t xml:space="preserve">08:00-10:00 </w:t>
      </w:r>
      <w:r>
        <w:tab/>
      </w:r>
      <w:r w:rsidRPr="009E67A9">
        <w:t xml:space="preserve">Frukost </w:t>
      </w:r>
    </w:p>
    <w:p w:rsidR="006844E0" w:rsidRDefault="009E67A9" w:rsidP="009E67A9">
      <w:r w:rsidRPr="009E67A9">
        <w:t>10:10</w:t>
      </w:r>
      <w:r>
        <w:tab/>
      </w:r>
      <w:r w:rsidRPr="009E67A9">
        <w:t>Helsingfors</w:t>
      </w:r>
    </w:p>
    <w:p w:rsidR="006844E0" w:rsidRDefault="006844E0"/>
    <w:p w:rsidR="006844E0" w:rsidRDefault="006844E0"/>
    <w:p w:rsidR="00F9664D" w:rsidRDefault="001F6986">
      <w:r>
        <w:rPr>
          <w:noProof/>
        </w:rPr>
        <w:drawing>
          <wp:inline distT="0" distB="0" distL="0" distR="0">
            <wp:extent cx="2228850" cy="813334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hjola-nord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48" cy="82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7A9">
        <w:t xml:space="preserve">                                        </w:t>
      </w:r>
      <w:r w:rsidR="009E67A9">
        <w:rPr>
          <w:noProof/>
        </w:rPr>
        <w:drawing>
          <wp:inline distT="0" distB="0" distL="0" distR="0" wp14:anchorId="3DF284F0">
            <wp:extent cx="2105025" cy="640558"/>
            <wp:effectExtent l="0" t="0" r="0" b="762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38" cy="662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966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86"/>
    <w:rsid w:val="001F6986"/>
    <w:rsid w:val="003D2379"/>
    <w:rsid w:val="00594F02"/>
    <w:rsid w:val="00682EDB"/>
    <w:rsid w:val="006844E0"/>
    <w:rsid w:val="00760415"/>
    <w:rsid w:val="007A0532"/>
    <w:rsid w:val="007C2FB6"/>
    <w:rsid w:val="007D3094"/>
    <w:rsid w:val="009E67A9"/>
    <w:rsid w:val="00A26EE9"/>
    <w:rsid w:val="00A4794C"/>
    <w:rsid w:val="00B2088D"/>
    <w:rsid w:val="00B90489"/>
    <w:rsid w:val="00EA48B7"/>
    <w:rsid w:val="00F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D540"/>
  <w15:chartTrackingRefBased/>
  <w15:docId w15:val="{B1B63FD2-C74A-4057-A730-DCF39042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Suomen ruotsinopettajat</dc:creator>
  <cp:keywords/>
  <dc:description/>
  <cp:lastModifiedBy>Suomen ruotsinopettajat ry</cp:lastModifiedBy>
  <cp:revision>13</cp:revision>
  <dcterms:created xsi:type="dcterms:W3CDTF">2019-06-19T12:10:00Z</dcterms:created>
  <dcterms:modified xsi:type="dcterms:W3CDTF">2019-06-20T11:37:00Z</dcterms:modified>
</cp:coreProperties>
</file>